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70" w:rsidRPr="0022163A" w:rsidRDefault="00F45870" w:rsidP="00F45870">
      <w:pPr>
        <w:bidi/>
        <w:spacing w:after="0" w:line="240" w:lineRule="auto"/>
        <w:jc w:val="center"/>
        <w:rPr>
          <w:rFonts w:cs="B Nazanin"/>
        </w:rPr>
      </w:pPr>
      <w:r w:rsidRPr="0022163A">
        <w:rPr>
          <w:rFonts w:ascii="Tahoma" w:hAnsi="Tahoma" w:cs="B Nazanin"/>
          <w:b/>
          <w:bCs/>
          <w:sz w:val="20"/>
          <w:szCs w:val="20"/>
          <w:rtl/>
          <w:lang w:bidi="fa-IR"/>
        </w:rPr>
        <w:t>برنامه درسی زمان</w:t>
      </w:r>
      <w:r w:rsidRPr="0022163A">
        <w:rPr>
          <w:rFonts w:ascii="Tahoma" w:hAnsi="Tahoma" w:cs="B Nazanin"/>
          <w:b/>
          <w:bCs/>
          <w:sz w:val="20"/>
          <w:szCs w:val="20"/>
          <w:rtl/>
          <w:lang w:bidi="fa-IR"/>
        </w:rPr>
        <w:softHyphen/>
        <w:t xml:space="preserve">بندی شده دوره کارشناسی رشته مهندسی </w:t>
      </w: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مکانیک</w:t>
      </w:r>
      <w:r w:rsidR="00F56D43">
        <w:rPr>
          <w:rFonts w:cs="B Nazanin" w:hint="cs"/>
          <w:rtl/>
        </w:rPr>
        <w:t xml:space="preserve"> </w:t>
      </w:r>
      <w:r w:rsidR="00F56D43" w:rsidRPr="00F56D43">
        <w:rPr>
          <w:rFonts w:cs="B Titr" w:hint="cs"/>
          <w:highlight w:val="yellow"/>
          <w:rtl/>
        </w:rPr>
        <w:t>(مخصوص ورودی 1400 به بعد)</w:t>
      </w:r>
    </w:p>
    <w:tbl>
      <w:tblPr>
        <w:bidiVisual/>
        <w:tblW w:w="10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8"/>
        <w:gridCol w:w="567"/>
        <w:gridCol w:w="2268"/>
        <w:gridCol w:w="2268"/>
        <w:gridCol w:w="709"/>
        <w:gridCol w:w="2878"/>
      </w:tblGrid>
      <w:tr w:rsidR="00F45870" w:rsidRPr="002339D7" w:rsidTr="006E2204">
        <w:trPr>
          <w:jc w:val="center"/>
        </w:trPr>
        <w:tc>
          <w:tcPr>
            <w:tcW w:w="4763" w:type="dxa"/>
            <w:gridSpan w:val="3"/>
            <w:shd w:val="clear" w:color="auto" w:fill="F2F2F2"/>
          </w:tcPr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Style w:val="svbody"/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339D7">
              <w:rPr>
                <w:rStyle w:val="svbody"/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ترم اول</w:t>
            </w:r>
          </w:p>
        </w:tc>
        <w:tc>
          <w:tcPr>
            <w:tcW w:w="5855" w:type="dxa"/>
            <w:gridSpan w:val="3"/>
            <w:shd w:val="clear" w:color="auto" w:fill="F2F2F2"/>
          </w:tcPr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Style w:val="svbody"/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339D7">
              <w:rPr>
                <w:rStyle w:val="svbody"/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ترم دوم</w:t>
            </w:r>
          </w:p>
        </w:tc>
      </w:tr>
      <w:tr w:rsidR="00F45870" w:rsidRPr="002339D7" w:rsidTr="006E2204">
        <w:trPr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339D7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339D7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339D7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پیش‌نیاز/هم‌نیاز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339D7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339D7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339D7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پیش‌نیاز/هم‌نیاز</w:t>
            </w:r>
          </w:p>
        </w:tc>
      </w:tr>
      <w:tr w:rsidR="00F45870" w:rsidRPr="002339D7" w:rsidTr="006E2204">
        <w:trPr>
          <w:jc w:val="center"/>
        </w:trPr>
        <w:tc>
          <w:tcPr>
            <w:tcW w:w="192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ریاضی عمومی 1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فیزیک 1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شیمی</w:t>
            </w: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 xml:space="preserve"> عمومی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تاریخ تحلیلی صدر اسلام</w:t>
            </w: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 xml:space="preserve"> </w:t>
            </w:r>
          </w:p>
          <w:p w:rsidR="00324D5B" w:rsidRDefault="00324D5B" w:rsidP="007208D6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</w:rPr>
            </w:pPr>
            <w:bookmarkStart w:id="0" w:name="OLE_LINK3"/>
            <w:bookmarkStart w:id="1" w:name="OLE_LINK4"/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فارسی</w:t>
            </w:r>
          </w:p>
          <w:p w:rsidR="00F45870" w:rsidRPr="0073684B" w:rsidRDefault="00F45870" w:rsidP="00324D5B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نقشه</w:t>
            </w: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softHyphen/>
              <w:t xml:space="preserve">کشی </w:t>
            </w:r>
            <w:bookmarkEnd w:id="0"/>
            <w:bookmarkEnd w:id="1"/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صنعتی 1</w:t>
            </w:r>
          </w:p>
        </w:tc>
        <w:tc>
          <w:tcPr>
            <w:tcW w:w="567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2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3</w:t>
            </w:r>
          </w:p>
          <w:p w:rsidR="00F45870" w:rsidRPr="0073684B" w:rsidRDefault="00F45870" w:rsidP="007208D6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--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--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--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--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--</w:t>
            </w:r>
          </w:p>
          <w:p w:rsidR="00F45870" w:rsidRPr="0073684B" w:rsidRDefault="00F45870" w:rsidP="007208D6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  <w:t>-</w:t>
            </w:r>
            <w:r w:rsidR="007208D6">
              <w:rPr>
                <w:rStyle w:val="svbody"/>
                <w:rFonts w:ascii="Tahoma" w:hAnsi="Tahoma"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ریاضی</w:t>
            </w: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‌</w:t>
            </w: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عمومی 2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 xml:space="preserve">فیزیک </w:t>
            </w: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2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استاتیک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علم مواد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معادلات دیفرانسیل</w:t>
            </w:r>
          </w:p>
          <w:p w:rsidR="00F45870" w:rsidRPr="0073684B" w:rsidRDefault="00324D5B" w:rsidP="00324D5B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 xml:space="preserve">زبان خارجی </w:t>
            </w:r>
          </w:p>
          <w:p w:rsidR="00F45870" w:rsidRPr="0073684B" w:rsidRDefault="007208D6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آزمایشگاه فیزیک</w:t>
            </w: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709" w:type="dxa"/>
            <w:shd w:val="clear" w:color="auto" w:fill="auto"/>
          </w:tcPr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3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1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78" w:type="dxa"/>
            <w:shd w:val="clear" w:color="auto" w:fill="auto"/>
          </w:tcPr>
          <w:p w:rsidR="00F45870" w:rsidRPr="002339D7" w:rsidRDefault="00F45870" w:rsidP="00622EA5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ریاضی عمومی 1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فیزیک 1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فیزیک 1</w:t>
            </w:r>
            <w:r>
              <w:rPr>
                <w:rFonts w:ascii="Tahoma" w:hAnsi="Tahoma" w:cs="B Nazanin" w:hint="cs"/>
                <w:sz w:val="18"/>
                <w:szCs w:val="18"/>
                <w:rtl/>
              </w:rPr>
              <w:t xml:space="preserve"> - ر</w:t>
            </w:r>
            <w:r>
              <w:rPr>
                <w:rFonts w:ascii="Tahoma" w:hAnsi="Tahoma" w:cs="B Nazanin"/>
                <w:sz w:val="18"/>
                <w:szCs w:val="18"/>
                <w:rtl/>
              </w:rPr>
              <w:t>یاضی عمومی</w:t>
            </w:r>
            <w:r>
              <w:rPr>
                <w:rFonts w:ascii="Tahoma" w:hAnsi="Tahoma" w:cs="B Nazanin" w:hint="cs"/>
                <w:sz w:val="18"/>
                <w:szCs w:val="18"/>
                <w:rtl/>
              </w:rPr>
              <w:t>1</w:t>
            </w: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 xml:space="preserve"> </w:t>
            </w:r>
          </w:p>
          <w:p w:rsidR="00F45870" w:rsidRDefault="00F45870" w:rsidP="00622EA5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شیمی</w:t>
            </w: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 xml:space="preserve"> عمومی </w:t>
            </w:r>
          </w:p>
          <w:p w:rsidR="00F45870" w:rsidRPr="002339D7" w:rsidRDefault="00F45870" w:rsidP="00622EA5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ریاضی عمومی 1</w:t>
            </w:r>
          </w:p>
          <w:p w:rsidR="00F45870" w:rsidRPr="002339D7" w:rsidRDefault="00F45870" w:rsidP="00622EA5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--</w:t>
            </w:r>
          </w:p>
          <w:p w:rsidR="007208D6" w:rsidRPr="0073684B" w:rsidRDefault="007208D6" w:rsidP="007208D6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فیزیک 1</w:t>
            </w:r>
            <w:r w:rsidRPr="0073684B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F45870" w:rsidRPr="002339D7" w:rsidRDefault="00F45870" w:rsidP="00622EA5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</w:tr>
      <w:tr w:rsidR="00F45870" w:rsidRPr="002339D7" w:rsidTr="006E2204">
        <w:trPr>
          <w:trHeight w:val="188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جمع واحدها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5870" w:rsidRPr="0073684B" w:rsidRDefault="00F45870" w:rsidP="007208D6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1</w:t>
            </w:r>
            <w:r w:rsidR="007208D6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جمع واحدها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2878" w:type="dxa"/>
            <w:shd w:val="clear" w:color="auto" w:fill="auto"/>
          </w:tcPr>
          <w:p w:rsidR="00F45870" w:rsidRPr="002339D7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</w:tr>
      <w:tr w:rsidR="00F45870" w:rsidRPr="002339D7" w:rsidTr="006E2204">
        <w:trPr>
          <w:jc w:val="center"/>
        </w:trPr>
        <w:tc>
          <w:tcPr>
            <w:tcW w:w="4763" w:type="dxa"/>
            <w:gridSpan w:val="3"/>
            <w:shd w:val="clear" w:color="auto" w:fill="F2F2F2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Style w:val="svbody"/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3684B">
              <w:rPr>
                <w:rStyle w:val="svbody"/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ترم سوم</w:t>
            </w:r>
          </w:p>
        </w:tc>
        <w:tc>
          <w:tcPr>
            <w:tcW w:w="5855" w:type="dxa"/>
            <w:gridSpan w:val="3"/>
            <w:shd w:val="clear" w:color="auto" w:fill="F2F2F2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Style w:val="svbody"/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3684B">
              <w:rPr>
                <w:rStyle w:val="svbody"/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ترم چهارم</w:t>
            </w:r>
          </w:p>
        </w:tc>
      </w:tr>
      <w:tr w:rsidR="00F45870" w:rsidRPr="002339D7" w:rsidTr="006E2204">
        <w:trPr>
          <w:jc w:val="center"/>
        </w:trPr>
        <w:tc>
          <w:tcPr>
            <w:tcW w:w="192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دینامیک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مقاومت مصالح 1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 xml:space="preserve">ریاضی مهندسی 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 xml:space="preserve">مبانی </w:t>
            </w:r>
            <w:r w:rsidR="00F845E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مهندسی</w:t>
            </w:r>
            <w:r w:rsidR="00F845EB" w:rsidRPr="0073684B">
              <w:rPr>
                <w:rFonts w:ascii="Tahoma" w:hAnsi="Tahoma" w:cs="B Nazanin" w:hint="cs"/>
                <w:sz w:val="18"/>
                <w:szCs w:val="18"/>
                <w:rtl/>
              </w:rPr>
              <w:t xml:space="preserve"> </w:t>
            </w: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برق 1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ترمودینامیک 1</w:t>
            </w:r>
          </w:p>
          <w:p w:rsidR="00F45870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 xml:space="preserve">اندیشه اسلامی </w:t>
            </w: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1</w:t>
            </w:r>
          </w:p>
          <w:p w:rsidR="007208D6" w:rsidRPr="0073684B" w:rsidRDefault="007208D6" w:rsidP="007208D6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تربیت بدنی</w:t>
            </w: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:rsidR="00F45870" w:rsidRPr="00F845EB" w:rsidRDefault="00F56D43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color w:val="000000" w:themeColor="text1"/>
                <w:sz w:val="18"/>
                <w:szCs w:val="18"/>
                <w:rtl/>
              </w:rPr>
            </w:pPr>
            <w:r w:rsidRPr="00F845EB">
              <w:rPr>
                <w:rFonts w:ascii="Tahoma" w:hAnsi="Tahoma" w:cs="B Nazanin" w:hint="cs"/>
                <w:color w:val="000000" w:themeColor="text1"/>
                <w:sz w:val="18"/>
                <w:szCs w:val="18"/>
                <w:rtl/>
              </w:rPr>
              <w:t>3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3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3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3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2</w:t>
            </w:r>
          </w:p>
          <w:p w:rsidR="007208D6" w:rsidRPr="002339D7" w:rsidRDefault="007208D6" w:rsidP="007208D6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1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استاتیک</w:t>
            </w:r>
          </w:p>
          <w:p w:rsidR="00F45870" w:rsidRPr="0073684B" w:rsidRDefault="00F45870" w:rsidP="00622EA5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استاتیک</w:t>
            </w:r>
          </w:p>
          <w:p w:rsidR="00F45870" w:rsidRPr="0073684B" w:rsidRDefault="00F45870" w:rsidP="00A90755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ریاضی</w:t>
            </w:r>
            <w:r w:rsidRPr="0073684B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A90755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2</w:t>
            </w: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 xml:space="preserve">- </w:t>
            </w: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معادلات</w:t>
            </w: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 xml:space="preserve"> </w:t>
            </w: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دیفرانسیل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 xml:space="preserve">فیزیک </w:t>
            </w: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2</w:t>
            </w:r>
          </w:p>
          <w:p w:rsidR="00F45870" w:rsidRPr="0073684B" w:rsidRDefault="00F45870" w:rsidP="00622EA5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 xml:space="preserve">فیزیک </w:t>
            </w:r>
            <w:r w:rsidRPr="0073684B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1</w:t>
            </w: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 xml:space="preserve">- </w:t>
            </w: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معادلات</w:t>
            </w: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 xml:space="preserve"> </w:t>
            </w: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دیفرانسیل</w:t>
            </w:r>
          </w:p>
          <w:p w:rsidR="00F45870" w:rsidRDefault="00F45870" w:rsidP="00622EA5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--</w:t>
            </w:r>
          </w:p>
          <w:p w:rsidR="007208D6" w:rsidRPr="0073684B" w:rsidRDefault="007208D6" w:rsidP="007208D6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lang w:bidi="fa-IR"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--</w:t>
            </w:r>
          </w:p>
        </w:tc>
        <w:tc>
          <w:tcPr>
            <w:tcW w:w="226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مکانیک سیالات 1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برنامه نویسی کامپیوتر</w:t>
            </w:r>
          </w:p>
          <w:p w:rsidR="00F45870" w:rsidRPr="0073684B" w:rsidRDefault="00F45870" w:rsidP="00622EA5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مقاومت مصالح 2</w:t>
            </w:r>
          </w:p>
          <w:p w:rsidR="00F45870" w:rsidRPr="0073684B" w:rsidRDefault="00F45870" w:rsidP="00622EA5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دینامیک ماشین</w:t>
            </w:r>
          </w:p>
          <w:p w:rsidR="00F45870" w:rsidRPr="0073684B" w:rsidRDefault="00F45870" w:rsidP="00622EA5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کارگاه جوشکاری و ورقکاری</w:t>
            </w:r>
          </w:p>
          <w:p w:rsidR="00F45870" w:rsidRPr="0073684B" w:rsidRDefault="00F45870" w:rsidP="00622EA5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آزمایشگاه</w:t>
            </w: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 xml:space="preserve"> فیزیک 2</w:t>
            </w:r>
          </w:p>
          <w:p w:rsidR="00F45870" w:rsidRPr="0073684B" w:rsidRDefault="00F45870" w:rsidP="00622EA5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کارگاه ماشین ابزار و ابزارسازی</w:t>
            </w:r>
          </w:p>
          <w:p w:rsidR="00F45870" w:rsidRPr="0073684B" w:rsidRDefault="00F45870" w:rsidP="00622EA5">
            <w:pPr>
              <w:bidi/>
              <w:spacing w:after="0" w:line="216" w:lineRule="auto"/>
              <w:rPr>
                <w:rStyle w:val="svbody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ا</w:t>
            </w: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خلاق اسلامي</w:t>
            </w:r>
          </w:p>
          <w:p w:rsidR="00F45870" w:rsidRPr="0073684B" w:rsidRDefault="00F45870" w:rsidP="00622EA5">
            <w:pPr>
              <w:bidi/>
              <w:spacing w:after="0" w:line="216" w:lineRule="auto"/>
              <w:rPr>
                <w:rStyle w:val="svbody"/>
                <w:rtl/>
              </w:rPr>
            </w:pP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زبان</w:t>
            </w:r>
            <w:r w:rsidRPr="0073684B">
              <w:rPr>
                <w:rStyle w:val="svbody"/>
                <w:rFonts w:ascii="Tahoma" w:hAnsi="Tahoma" w:cs="B Nazanin"/>
                <w:sz w:val="18"/>
                <w:szCs w:val="18"/>
                <w:rtl/>
              </w:rPr>
              <w:t xml:space="preserve"> </w:t>
            </w: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تخصصي</w:t>
            </w:r>
            <w:r w:rsidRPr="0073684B">
              <w:rPr>
                <w:rStyle w:val="svbody"/>
                <w:rFonts w:ascii="Tahoma" w:hAnsi="Tahoma" w:cs="B Nazanin"/>
                <w:sz w:val="18"/>
                <w:szCs w:val="18"/>
                <w:rtl/>
              </w:rPr>
              <w:t xml:space="preserve"> </w:t>
            </w: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مكانيك</w:t>
            </w:r>
          </w:p>
          <w:p w:rsidR="00F45870" w:rsidRPr="0073684B" w:rsidRDefault="00F45870" w:rsidP="00622EA5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3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2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1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1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1</w:t>
            </w:r>
          </w:p>
          <w:p w:rsidR="00F45870" w:rsidRDefault="00F45870" w:rsidP="00622EA5">
            <w:pPr>
              <w:bidi/>
              <w:spacing w:after="0" w:line="216" w:lineRule="auto"/>
              <w:jc w:val="center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  <w:lang w:bidi="fa-IR"/>
              </w:rPr>
              <w:t>2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878" w:type="dxa"/>
            <w:shd w:val="clear" w:color="auto" w:fill="auto"/>
          </w:tcPr>
          <w:p w:rsidR="00F45870" w:rsidRPr="002339D7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/>
                <w:sz w:val="18"/>
                <w:szCs w:val="18"/>
                <w:rtl/>
              </w:rPr>
              <w:t>معادلات</w:t>
            </w:r>
            <w:r>
              <w:rPr>
                <w:rFonts w:ascii="Tahoma" w:hAnsi="Tahoma"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ascii="Tahoma" w:hAnsi="Tahoma" w:cs="B Nazanin"/>
                <w:sz w:val="18"/>
                <w:szCs w:val="18"/>
                <w:rtl/>
              </w:rPr>
              <w:t>دیفرانسی</w:t>
            </w:r>
            <w:r>
              <w:rPr>
                <w:rFonts w:ascii="Tahoma" w:hAnsi="Tahoma" w:cs="B Nazanin" w:hint="cs"/>
                <w:sz w:val="18"/>
                <w:szCs w:val="18"/>
                <w:rtl/>
              </w:rPr>
              <w:t>ل</w:t>
            </w: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-</w:t>
            </w:r>
            <w:r>
              <w:rPr>
                <w:rFonts w:ascii="Tahoma" w:hAnsi="Tahoma" w:cs="B Nazanin" w:hint="cs"/>
                <w:sz w:val="18"/>
                <w:szCs w:val="18"/>
                <w:rtl/>
              </w:rPr>
              <w:t xml:space="preserve"> </w:t>
            </w: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دینامیک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ریاضی عمومی 1</w:t>
            </w:r>
          </w:p>
          <w:p w:rsidR="00F45870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مقاومت مصالح 1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/>
                <w:sz w:val="18"/>
                <w:szCs w:val="18"/>
                <w:rtl/>
              </w:rPr>
              <w:t>دینامیک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--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 xml:space="preserve">فیزیک </w:t>
            </w:r>
            <w:r>
              <w:rPr>
                <w:rFonts w:ascii="Tahoma" w:hAnsi="Tahoma" w:cs="B Nazanin" w:hint="cs"/>
                <w:sz w:val="18"/>
                <w:szCs w:val="18"/>
                <w:rtl/>
              </w:rPr>
              <w:t>2</w:t>
            </w:r>
          </w:p>
          <w:p w:rsidR="00F45870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  <w:lang w:bidi="fa-IR"/>
              </w:rPr>
              <w:t>--</w:t>
            </w:r>
          </w:p>
          <w:p w:rsidR="00F45870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  <w:lang w:bidi="fa-IR"/>
              </w:rPr>
              <w:t>--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  <w:lang w:bidi="fa-IR"/>
              </w:rPr>
              <w:t>زبان خارجی</w:t>
            </w:r>
          </w:p>
        </w:tc>
      </w:tr>
      <w:tr w:rsidR="00F45870" w:rsidRPr="002339D7" w:rsidTr="006E2204">
        <w:trPr>
          <w:trHeight w:val="197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جمع واحدها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5870" w:rsidRPr="00F845EB" w:rsidRDefault="00F45870" w:rsidP="00F56D43">
            <w:pPr>
              <w:bidi/>
              <w:spacing w:after="0" w:line="216" w:lineRule="auto"/>
              <w:jc w:val="center"/>
              <w:rPr>
                <w:rFonts w:ascii="Tahoma" w:hAnsi="Tahoma"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F845EB">
              <w:rPr>
                <w:rFonts w:ascii="Tahoma" w:hAnsi="Tahoma" w:cs="B Nazanin" w:hint="cs"/>
                <w:color w:val="000000" w:themeColor="text1"/>
                <w:sz w:val="18"/>
                <w:szCs w:val="18"/>
                <w:rtl/>
                <w:lang w:bidi="fa-IR"/>
              </w:rPr>
              <w:t>1</w:t>
            </w:r>
            <w:r w:rsidR="00F56D43" w:rsidRPr="00F845EB">
              <w:rPr>
                <w:rFonts w:ascii="Tahoma" w:hAnsi="Tahoma" w:cs="B Nazanin" w:hint="cs"/>
                <w:color w:val="000000" w:themeColor="text1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جمع واحدها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2878" w:type="dxa"/>
            <w:shd w:val="clear" w:color="auto" w:fill="auto"/>
          </w:tcPr>
          <w:p w:rsidR="00F45870" w:rsidRPr="002339D7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</w:tr>
      <w:tr w:rsidR="00F45870" w:rsidRPr="002339D7" w:rsidTr="006E2204">
        <w:trPr>
          <w:jc w:val="center"/>
        </w:trPr>
        <w:tc>
          <w:tcPr>
            <w:tcW w:w="4763" w:type="dxa"/>
            <w:gridSpan w:val="3"/>
            <w:shd w:val="clear" w:color="auto" w:fill="F2F2F2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Style w:val="svbody"/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3684B">
              <w:rPr>
                <w:rStyle w:val="svbody"/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ترم پنجم</w:t>
            </w:r>
          </w:p>
        </w:tc>
        <w:tc>
          <w:tcPr>
            <w:tcW w:w="5855" w:type="dxa"/>
            <w:gridSpan w:val="3"/>
            <w:shd w:val="clear" w:color="auto" w:fill="F2F2F2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Style w:val="svbody"/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3684B">
              <w:rPr>
                <w:rStyle w:val="svbody"/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ترم ششم</w:t>
            </w:r>
          </w:p>
        </w:tc>
      </w:tr>
      <w:tr w:rsidR="00F45870" w:rsidRPr="002339D7" w:rsidTr="006E2204">
        <w:trPr>
          <w:trHeight w:val="2014"/>
          <w:jc w:val="center"/>
        </w:trPr>
        <w:tc>
          <w:tcPr>
            <w:tcW w:w="192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مکانیک سیالات 2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ترمودینامیک 2</w:t>
            </w:r>
          </w:p>
          <w:p w:rsidR="00F45870" w:rsidRPr="0073684B" w:rsidRDefault="00F45870" w:rsidP="00622EA5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طراحی اجزا 1</w:t>
            </w:r>
          </w:p>
          <w:p w:rsidR="00F45870" w:rsidRPr="0073684B" w:rsidRDefault="00F45870" w:rsidP="00F45870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ارتعاشات مکانیکی</w:t>
            </w:r>
          </w:p>
          <w:p w:rsidR="00F45870" w:rsidRPr="0073684B" w:rsidRDefault="00F45870" w:rsidP="00622EA5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محاسبات عددی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تفسیر موضوعی قرآن</w:t>
            </w:r>
          </w:p>
          <w:p w:rsidR="00F45870" w:rsidRPr="0073684B" w:rsidRDefault="00550084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/>
                <w:sz w:val="18"/>
                <w:szCs w:val="18"/>
                <w:rtl/>
              </w:rPr>
              <w:t>انقلاب</w:t>
            </w:r>
            <w:r>
              <w:rPr>
                <w:rFonts w:ascii="Tahoma" w:hAnsi="Tahoma" w:cs="B Nazanin" w:hint="cs"/>
                <w:sz w:val="18"/>
                <w:szCs w:val="18"/>
                <w:rtl/>
              </w:rPr>
              <w:t xml:space="preserve"> </w:t>
            </w:r>
            <w:r w:rsidR="00F45870" w:rsidRPr="0073684B">
              <w:rPr>
                <w:rFonts w:ascii="Tahoma" w:hAnsi="Tahoma" w:cs="B Nazanin"/>
                <w:sz w:val="18"/>
                <w:szCs w:val="18"/>
                <w:rtl/>
              </w:rPr>
              <w:t>اسلامی و ریشه</w:t>
            </w:r>
            <w:r w:rsidR="00F45870" w:rsidRPr="0073684B">
              <w:rPr>
                <w:rFonts w:ascii="Tahoma" w:hAnsi="Tahoma" w:cs="B Nazanin"/>
                <w:sz w:val="18"/>
                <w:szCs w:val="18"/>
                <w:rtl/>
              </w:rPr>
              <w:softHyphen/>
              <w:t>های آن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3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2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2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2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مکانیک سیالات 1</w:t>
            </w:r>
          </w:p>
          <w:p w:rsidR="00F45870" w:rsidRPr="0073684B" w:rsidRDefault="00F45870" w:rsidP="00550084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ترمودینامیک1</w:t>
            </w:r>
            <w:r>
              <w:rPr>
                <w:rFonts w:ascii="Tahoma" w:hAnsi="Tahoma" w:cs="B Nazanin" w:hint="cs"/>
                <w:sz w:val="18"/>
                <w:szCs w:val="18"/>
                <w:rtl/>
              </w:rPr>
              <w:t>-</w:t>
            </w: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 xml:space="preserve"> مکانیک سیالات 1</w:t>
            </w:r>
          </w:p>
          <w:p w:rsidR="00F45870" w:rsidRDefault="00F45870" w:rsidP="00F56D43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 xml:space="preserve">مقاومت مصالح </w:t>
            </w:r>
            <w:r w:rsidR="00F56D43" w:rsidRPr="00F56D43">
              <w:rPr>
                <w:rFonts w:ascii="Tahoma" w:hAnsi="Tahoma" w:cs="B Nazanin" w:hint="cs"/>
                <w:color w:val="FF0000"/>
                <w:sz w:val="18"/>
                <w:szCs w:val="18"/>
                <w:rtl/>
              </w:rPr>
              <w:t>2</w:t>
            </w:r>
            <w:r>
              <w:rPr>
                <w:rFonts w:ascii="Tahoma" w:hAnsi="Tahoma" w:cs="B Nazanin" w:hint="cs"/>
                <w:sz w:val="18"/>
                <w:szCs w:val="18"/>
                <w:rtl/>
              </w:rPr>
              <w:t>-</w:t>
            </w: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 xml:space="preserve"> دینامیک</w:t>
            </w:r>
          </w:p>
          <w:p w:rsidR="00F45870" w:rsidRPr="002339D7" w:rsidRDefault="00F45870" w:rsidP="00F45870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 xml:space="preserve">ریاضی مهندسی </w:t>
            </w:r>
            <w:r>
              <w:rPr>
                <w:rFonts w:ascii="Tahoma" w:hAnsi="Tahoma" w:cs="B Nazanin" w:hint="cs"/>
                <w:sz w:val="18"/>
                <w:szCs w:val="18"/>
                <w:rtl/>
              </w:rPr>
              <w:t>-</w:t>
            </w:r>
            <w:r>
              <w:rPr>
                <w:rFonts w:ascii="Tahoma" w:hAnsi="Tahoma" w:cs="B Nazanin"/>
                <w:sz w:val="18"/>
                <w:szCs w:val="18"/>
                <w:rtl/>
              </w:rPr>
              <w:t xml:space="preserve"> دینامیک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برنامه نویسی کامپیوتر</w:t>
            </w:r>
          </w:p>
          <w:p w:rsidR="00F45870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--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--</w:t>
            </w:r>
          </w:p>
        </w:tc>
        <w:tc>
          <w:tcPr>
            <w:tcW w:w="226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طراحی اجزا 2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انتقال حرارت 1</w:t>
            </w:r>
          </w:p>
          <w:p w:rsidR="00F45870" w:rsidRPr="0073684B" w:rsidRDefault="00F45870" w:rsidP="00F45870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کنترل اتوماتیک</w:t>
            </w:r>
          </w:p>
          <w:p w:rsidR="00F45870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آزمایشگاه</w:t>
            </w: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 xml:space="preserve"> مکانیک سیالات</w:t>
            </w:r>
          </w:p>
          <w:p w:rsidR="006C3E28" w:rsidRPr="0073684B" w:rsidRDefault="006C3E28" w:rsidP="006C3E28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آزمایشگاه ترمودینامیک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 xml:space="preserve">اندیشه اسلامی </w:t>
            </w: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2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نقشه کشی صنعتی 2</w:t>
            </w:r>
          </w:p>
          <w:p w:rsidR="00F45870" w:rsidRPr="0073684B" w:rsidRDefault="006074A7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مقدمه ای بر اجزا محدود</w:t>
            </w:r>
          </w:p>
        </w:tc>
        <w:tc>
          <w:tcPr>
            <w:tcW w:w="709" w:type="dxa"/>
            <w:shd w:val="clear" w:color="auto" w:fill="auto"/>
          </w:tcPr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3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3</w:t>
            </w:r>
          </w:p>
          <w:p w:rsidR="00F45870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1</w:t>
            </w:r>
          </w:p>
          <w:p w:rsidR="006C3E28" w:rsidRPr="002339D7" w:rsidRDefault="006C3E28" w:rsidP="006C3E28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1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2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2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3</w:t>
            </w:r>
          </w:p>
          <w:p w:rsidR="00F45870" w:rsidRPr="002339D7" w:rsidRDefault="00F45870" w:rsidP="00622EA5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287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طراحی اجزا 1</w:t>
            </w:r>
          </w:p>
          <w:p w:rsidR="00F45870" w:rsidRDefault="00F45870" w:rsidP="00550084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مکانیک سیالات 2</w:t>
            </w:r>
            <w:r>
              <w:rPr>
                <w:rFonts w:ascii="Tahoma" w:hAnsi="Tahoma" w:cs="B Nazanin" w:hint="cs"/>
                <w:sz w:val="18"/>
                <w:szCs w:val="18"/>
                <w:rtl/>
              </w:rPr>
              <w:t xml:space="preserve"> </w:t>
            </w:r>
            <w:r w:rsidR="00EC08D8">
              <w:rPr>
                <w:rFonts w:ascii="Tahoma" w:hAnsi="Tahoma" w:cs="B Nazanin" w:hint="cs"/>
                <w:sz w:val="18"/>
                <w:szCs w:val="18"/>
                <w:rtl/>
              </w:rPr>
              <w:t>(</w:t>
            </w:r>
            <w:r>
              <w:rPr>
                <w:rFonts w:ascii="Tahoma" w:hAnsi="Tahoma" w:cs="B Nazanin" w:hint="cs"/>
                <w:sz w:val="18"/>
                <w:szCs w:val="18"/>
                <w:rtl/>
              </w:rPr>
              <w:t>یا همزمان</w:t>
            </w:r>
            <w:r w:rsidR="00EC08D8">
              <w:rPr>
                <w:rFonts w:ascii="Tahoma" w:hAnsi="Tahoma" w:cs="B Nazanin" w:hint="cs"/>
                <w:sz w:val="18"/>
                <w:szCs w:val="18"/>
                <w:rtl/>
              </w:rPr>
              <w:t>)</w:t>
            </w:r>
            <w:r>
              <w:rPr>
                <w:rFonts w:ascii="Tahoma" w:hAnsi="Tahoma" w:cs="B Nazanin" w:hint="cs"/>
                <w:sz w:val="18"/>
                <w:szCs w:val="18"/>
                <w:rtl/>
              </w:rPr>
              <w:t>-</w:t>
            </w: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 xml:space="preserve"> ترمودینامیک 1</w:t>
            </w:r>
          </w:p>
          <w:p w:rsidR="00F45870" w:rsidRPr="0073684B" w:rsidRDefault="00F45870" w:rsidP="00F45870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ارتعاشات مکانیکی</w:t>
            </w:r>
          </w:p>
          <w:p w:rsidR="00F45870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مکانیک سیالات 2</w:t>
            </w:r>
          </w:p>
          <w:p w:rsidR="006C3E28" w:rsidRPr="0073684B" w:rsidRDefault="006C3E28" w:rsidP="006C3E28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ترمودینامیک 2</w:t>
            </w:r>
          </w:p>
          <w:p w:rsidR="00F45870" w:rsidRDefault="00F45870" w:rsidP="00622EA5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 xml:space="preserve">اندیشه اسلامی </w:t>
            </w:r>
            <w:r>
              <w:rPr>
                <w:rFonts w:ascii="Tahoma" w:hAnsi="Tahoma" w:cs="B Nazanin" w:hint="cs"/>
                <w:sz w:val="18"/>
                <w:szCs w:val="18"/>
                <w:rtl/>
              </w:rPr>
              <w:t>1</w:t>
            </w:r>
          </w:p>
          <w:p w:rsidR="00F45870" w:rsidRDefault="00F45870" w:rsidP="008934B0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 xml:space="preserve">نقشه کشی صنعتی </w:t>
            </w:r>
            <w:r w:rsidR="008934B0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1</w:t>
            </w:r>
          </w:p>
          <w:p w:rsidR="006074A7" w:rsidRDefault="006074A7" w:rsidP="006074A7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  <w:lang w:bidi="fa-IR"/>
              </w:rPr>
              <w:t>محاسبات عددی- مقاومت مصالح2</w:t>
            </w:r>
            <w:r w:rsidR="00F56D43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-معادلات دیفرانسیل</w:t>
            </w:r>
          </w:p>
          <w:p w:rsidR="00F45870" w:rsidRPr="002339D7" w:rsidRDefault="00F45870" w:rsidP="00622EA5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</w:tr>
      <w:tr w:rsidR="00F45870" w:rsidRPr="002339D7" w:rsidTr="006E2204">
        <w:trPr>
          <w:trHeight w:val="269"/>
          <w:jc w:val="center"/>
        </w:trPr>
        <w:tc>
          <w:tcPr>
            <w:tcW w:w="192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جمع واحدها</w:t>
            </w:r>
          </w:p>
        </w:tc>
        <w:tc>
          <w:tcPr>
            <w:tcW w:w="567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جمع واحدها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5870" w:rsidRPr="002339D7" w:rsidRDefault="006C3E28" w:rsidP="008934B0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</w:tr>
      <w:tr w:rsidR="00F45870" w:rsidRPr="002339D7" w:rsidTr="006E2204">
        <w:trPr>
          <w:jc w:val="center"/>
        </w:trPr>
        <w:tc>
          <w:tcPr>
            <w:tcW w:w="4763" w:type="dxa"/>
            <w:gridSpan w:val="3"/>
            <w:shd w:val="clear" w:color="auto" w:fill="F2F2F2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Style w:val="svbody"/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3684B">
              <w:rPr>
                <w:rStyle w:val="svbody"/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ترم هفتم</w:t>
            </w:r>
          </w:p>
        </w:tc>
        <w:tc>
          <w:tcPr>
            <w:tcW w:w="5855" w:type="dxa"/>
            <w:gridSpan w:val="3"/>
            <w:shd w:val="clear" w:color="auto" w:fill="F2F2F2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Style w:val="svbody"/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3684B">
              <w:rPr>
                <w:rStyle w:val="svbody"/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ترم هشتم</w:t>
            </w:r>
          </w:p>
        </w:tc>
      </w:tr>
      <w:tr w:rsidR="00F45870" w:rsidRPr="002339D7" w:rsidTr="00EC08D8">
        <w:trPr>
          <w:trHeight w:val="2677"/>
          <w:jc w:val="center"/>
        </w:trPr>
        <w:tc>
          <w:tcPr>
            <w:tcW w:w="1928" w:type="dxa"/>
            <w:shd w:val="clear" w:color="auto" w:fill="auto"/>
          </w:tcPr>
          <w:p w:rsidR="00F45870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F45870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 xml:space="preserve">مبانی </w:t>
            </w:r>
            <w:r w:rsidR="00F845E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 xml:space="preserve">مهندسی </w:t>
            </w:r>
            <w:r w:rsidRPr="00F45870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برق 2</w:t>
            </w:r>
          </w:p>
          <w:p w:rsidR="00F45870" w:rsidRPr="0073684B" w:rsidRDefault="00EE2D5C" w:rsidP="00F45870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روش های تولید و کارگاه</w:t>
            </w:r>
          </w:p>
          <w:p w:rsidR="00F45870" w:rsidRPr="00F845EB" w:rsidRDefault="00EE2D5C" w:rsidP="00F845EB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F845E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کاربردهای انرژی خورشیدی</w:t>
            </w:r>
            <w:r w:rsidR="00F845EB" w:rsidRPr="00F845E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 xml:space="preserve"> و بادی</w:t>
            </w:r>
          </w:p>
          <w:p w:rsidR="00F45870" w:rsidRPr="00F845EB" w:rsidRDefault="00F56D43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color w:val="000000" w:themeColor="text1"/>
                <w:sz w:val="18"/>
                <w:szCs w:val="18"/>
                <w:rtl/>
              </w:rPr>
            </w:pPr>
            <w:r w:rsidRPr="00F845EB">
              <w:rPr>
                <w:rStyle w:val="svbody"/>
                <w:rFonts w:ascii="Tahoma" w:hAnsi="Tahoma" w:cs="B Nazanin" w:hint="cs"/>
                <w:color w:val="000000" w:themeColor="text1"/>
                <w:sz w:val="18"/>
                <w:szCs w:val="18"/>
                <w:rtl/>
              </w:rPr>
              <w:t>سیستم های اندازه گیری</w:t>
            </w:r>
          </w:p>
          <w:p w:rsidR="00F56D43" w:rsidRPr="0073684B" w:rsidRDefault="00F56D43" w:rsidP="00F56D43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</w:p>
          <w:p w:rsidR="00F45870" w:rsidRPr="0073684B" w:rsidRDefault="00F45870" w:rsidP="00622EA5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آزمایشگاه مقاومت مصالح</w:t>
            </w:r>
          </w:p>
          <w:p w:rsidR="006E2204" w:rsidRDefault="00550084" w:rsidP="006E2204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آزمایشگاه دینامیک و ارتعاشات</w:t>
            </w:r>
          </w:p>
          <w:p w:rsidR="00EC08D8" w:rsidRDefault="00EC08D8" w:rsidP="00EC08D8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  <w:p w:rsidR="00550084" w:rsidRDefault="00550084" w:rsidP="006E2204">
            <w:pPr>
              <w:bidi/>
              <w:spacing w:after="0" w:line="240" w:lineRule="auto"/>
              <w:rPr>
                <w:rFonts w:ascii="Tahoma" w:hAnsi="Tahoma" w:cs="B Nazanin"/>
                <w:sz w:val="18"/>
                <w:szCs w:val="18"/>
                <w:rtl/>
              </w:rPr>
            </w:pPr>
            <w:r w:rsidRPr="00F45870">
              <w:rPr>
                <w:rFonts w:ascii="Tahoma" w:hAnsi="Tahoma" w:cs="B Nazanin" w:hint="cs"/>
                <w:sz w:val="18"/>
                <w:szCs w:val="18"/>
                <w:rtl/>
              </w:rPr>
              <w:t>آزمایشگاه</w:t>
            </w:r>
            <w:r w:rsidRPr="00F45870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 xml:space="preserve"> مبانی </w:t>
            </w:r>
            <w:r w:rsidR="00F845E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مهندسی</w:t>
            </w:r>
            <w:r w:rsidR="00F845EB" w:rsidRPr="00F45870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 xml:space="preserve"> </w:t>
            </w:r>
            <w:r w:rsidRPr="00F45870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برق</w:t>
            </w:r>
          </w:p>
          <w:p w:rsidR="00F45870" w:rsidRDefault="00F45870" w:rsidP="00550084">
            <w:pPr>
              <w:bidi/>
              <w:spacing w:after="0" w:line="240" w:lineRule="auto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دانش خانواده و جمعيت</w:t>
            </w:r>
          </w:p>
          <w:p w:rsidR="00F45870" w:rsidRPr="00AA6E5A" w:rsidRDefault="00F45870" w:rsidP="00F45870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3</w:t>
            </w:r>
          </w:p>
          <w:p w:rsidR="00F45870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 w:hint="cs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3</w:t>
            </w:r>
          </w:p>
          <w:p w:rsidR="00F845EB" w:rsidRPr="0073684B" w:rsidRDefault="00F845EB" w:rsidP="00F845EB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</w:p>
          <w:p w:rsidR="00F45870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3</w:t>
            </w:r>
          </w:p>
          <w:p w:rsidR="00F56D43" w:rsidRPr="0073684B" w:rsidRDefault="00F56D43" w:rsidP="00F56D43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</w:p>
          <w:p w:rsidR="00F45870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1</w:t>
            </w:r>
          </w:p>
          <w:p w:rsidR="00550084" w:rsidRDefault="00550084" w:rsidP="006E2204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1</w:t>
            </w:r>
          </w:p>
          <w:p w:rsidR="00EC08D8" w:rsidRDefault="00EC08D8" w:rsidP="00EC08D8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</w:p>
          <w:p w:rsidR="00550084" w:rsidRPr="0073684B" w:rsidRDefault="00550084" w:rsidP="00550084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1</w:t>
            </w:r>
          </w:p>
          <w:p w:rsidR="00F45870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2</w:t>
            </w:r>
          </w:p>
          <w:p w:rsidR="00550084" w:rsidRPr="0073684B" w:rsidRDefault="00550084" w:rsidP="00550084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F45870" w:rsidRDefault="00F45870" w:rsidP="00622EA5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 xml:space="preserve">مبانی </w:t>
            </w:r>
            <w:r w:rsidR="00F845E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مهندسی</w:t>
            </w:r>
            <w:r w:rsidR="00F845EB" w:rsidRPr="0073684B">
              <w:rPr>
                <w:rFonts w:ascii="Tahoma" w:hAnsi="Tahoma" w:cs="B Nazanin" w:hint="cs"/>
                <w:sz w:val="18"/>
                <w:szCs w:val="18"/>
                <w:rtl/>
              </w:rPr>
              <w:t xml:space="preserve"> </w:t>
            </w: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برق 1</w:t>
            </w:r>
          </w:p>
          <w:p w:rsidR="00F45870" w:rsidRDefault="00EE2D5C" w:rsidP="00F45870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  <w:lang w:bidi="fa-IR"/>
              </w:rPr>
              <w:t>علم مواد</w:t>
            </w:r>
          </w:p>
          <w:p w:rsidR="00EE2D5C" w:rsidRDefault="00EE2D5C" w:rsidP="00EE2D5C">
            <w:pPr>
              <w:bidi/>
              <w:spacing w:after="0" w:line="216" w:lineRule="auto"/>
              <w:rPr>
                <w:rFonts w:ascii="Tahoma" w:hAnsi="Tahoma" w:cs="B Nazanin" w:hint="cs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 xml:space="preserve">ترمودینامیک </w:t>
            </w:r>
            <w:r>
              <w:rPr>
                <w:rFonts w:ascii="Tahoma" w:hAnsi="Tahoma" w:cs="B Nazanin" w:hint="cs"/>
                <w:sz w:val="18"/>
                <w:szCs w:val="18"/>
                <w:rtl/>
              </w:rPr>
              <w:t>2</w:t>
            </w:r>
          </w:p>
          <w:p w:rsidR="00F845EB" w:rsidRDefault="00F845EB" w:rsidP="00F845EB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</w:rPr>
            </w:pPr>
          </w:p>
          <w:p w:rsidR="002B3781" w:rsidRDefault="00F56D43" w:rsidP="00F56D43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  <w:lang w:bidi="fa-IR"/>
              </w:rPr>
              <w:t>ارتعاشات مکانیکی- ترمودینامیک 1-مکانیک سیالات 1</w:t>
            </w:r>
            <w:r w:rsidR="00EE2D5C">
              <w:rPr>
                <w:rStyle w:val="svbody"/>
                <w:rFonts w:ascii="Tahoma" w:hAnsi="Tahoma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F45870" w:rsidRPr="0073684B" w:rsidRDefault="00F45870" w:rsidP="00622EA5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مقاومت مصالح 2</w:t>
            </w:r>
          </w:p>
          <w:p w:rsidR="00550084" w:rsidRDefault="00550084" w:rsidP="006E2204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دینامیک ماشین</w:t>
            </w: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 xml:space="preserve"> و ارتعاشات </w:t>
            </w:r>
            <w:r w:rsidR="00EC08D8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(</w:t>
            </w:r>
            <w:r w:rsidR="006E2204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یا</w:t>
            </w: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همزمان</w:t>
            </w:r>
            <w:r w:rsidR="00EC08D8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)</w:t>
            </w:r>
          </w:p>
          <w:p w:rsidR="00550084" w:rsidRDefault="00550084" w:rsidP="00EC08D8">
            <w:pPr>
              <w:bidi/>
              <w:spacing w:after="0" w:line="240" w:lineRule="auto"/>
              <w:jc w:val="both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مبانی برق 2</w:t>
            </w:r>
            <w:r>
              <w:rPr>
                <w:rFonts w:ascii="Tahoma" w:hAnsi="Tahoma" w:cs="B Nazanin" w:hint="cs"/>
                <w:sz w:val="18"/>
                <w:szCs w:val="18"/>
                <w:rtl/>
              </w:rPr>
              <w:t xml:space="preserve"> </w:t>
            </w:r>
            <w:r w:rsidR="00EC08D8">
              <w:rPr>
                <w:rFonts w:ascii="Tahoma" w:hAnsi="Tahoma" w:cs="B Nazanin" w:hint="cs"/>
                <w:sz w:val="18"/>
                <w:szCs w:val="18"/>
                <w:rtl/>
              </w:rPr>
              <w:t>(</w:t>
            </w:r>
            <w:r>
              <w:rPr>
                <w:rFonts w:ascii="Tahoma" w:hAnsi="Tahoma" w:cs="B Nazanin" w:hint="cs"/>
                <w:sz w:val="18"/>
                <w:szCs w:val="18"/>
                <w:rtl/>
              </w:rPr>
              <w:t>یا همزمان</w:t>
            </w:r>
            <w:r w:rsidR="00EC08D8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)</w:t>
            </w:r>
          </w:p>
          <w:p w:rsidR="00F45870" w:rsidRDefault="00F45870" w:rsidP="00550084">
            <w:pPr>
              <w:bidi/>
              <w:spacing w:after="0" w:line="240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--</w:t>
            </w:r>
          </w:p>
          <w:p w:rsidR="00F45870" w:rsidRPr="0073684B" w:rsidRDefault="00F45870" w:rsidP="00F45870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پروژه پایانی</w:t>
            </w:r>
          </w:p>
          <w:p w:rsidR="00F45870" w:rsidRPr="0073684B" w:rsidRDefault="00F45870" w:rsidP="00C319EA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مدیریت کنترل پر</w:t>
            </w:r>
            <w:r w:rsidR="00C319EA">
              <w:rPr>
                <w:rFonts w:ascii="Tahoma" w:hAnsi="Tahoma" w:cs="B Nazanin" w:hint="cs"/>
                <w:sz w:val="18"/>
                <w:szCs w:val="18"/>
                <w:rtl/>
              </w:rPr>
              <w:t>وژ</w:t>
            </w: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ه</w:t>
            </w:r>
          </w:p>
          <w:p w:rsidR="00F45870" w:rsidRPr="0073684B" w:rsidRDefault="00F56D43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اقتصاد مهندسی</w:t>
            </w:r>
          </w:p>
          <w:p w:rsidR="00087312" w:rsidRPr="00087312" w:rsidRDefault="00087312" w:rsidP="00087312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lang w:bidi="fa-IR"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 xml:space="preserve">طراحی </w:t>
            </w:r>
            <w:r w:rsidRPr="00087312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سیستم های تبرید و سردخانه</w:t>
            </w:r>
          </w:p>
          <w:p w:rsidR="00F45870" w:rsidRDefault="00087312" w:rsidP="00F845EB">
            <w:pPr>
              <w:bidi/>
              <w:spacing w:after="0" w:line="240" w:lineRule="auto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 xml:space="preserve">طراحی </w:t>
            </w:r>
            <w:r w:rsidRPr="00087312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 xml:space="preserve">سیستم های </w:t>
            </w: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تهویه مطبوع</w:t>
            </w:r>
            <w:r w:rsidR="00F45870" w:rsidRPr="0073684B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6074A7" w:rsidRDefault="006074A7" w:rsidP="00F45870">
            <w:pPr>
              <w:bidi/>
              <w:spacing w:after="0" w:line="240" w:lineRule="auto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تربیت بدنی 2</w:t>
            </w:r>
          </w:p>
          <w:p w:rsidR="00F45870" w:rsidRPr="0073684B" w:rsidRDefault="00F45870" w:rsidP="00F45870">
            <w:pPr>
              <w:bidi/>
              <w:spacing w:after="0" w:line="240" w:lineRule="auto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کارگاه اتومکانیک</w:t>
            </w:r>
          </w:p>
        </w:tc>
        <w:tc>
          <w:tcPr>
            <w:tcW w:w="709" w:type="dxa"/>
            <w:shd w:val="clear" w:color="auto" w:fill="auto"/>
          </w:tcPr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3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2</w:t>
            </w:r>
          </w:p>
          <w:p w:rsidR="00F45870" w:rsidRPr="002339D7" w:rsidRDefault="00087312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2</w:t>
            </w:r>
          </w:p>
          <w:p w:rsidR="00F45870" w:rsidRPr="002339D7" w:rsidRDefault="00BE20BB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3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3</w:t>
            </w:r>
          </w:p>
          <w:p w:rsidR="00F45870" w:rsidRDefault="00BE20BB" w:rsidP="006074A7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1</w:t>
            </w:r>
            <w:bookmarkStart w:id="2" w:name="_GoBack"/>
            <w:bookmarkEnd w:id="2"/>
          </w:p>
          <w:p w:rsidR="00F45870" w:rsidRDefault="00F45870" w:rsidP="006074A7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1</w:t>
            </w:r>
          </w:p>
          <w:p w:rsidR="006074A7" w:rsidRPr="002339D7" w:rsidRDefault="006074A7" w:rsidP="006074A7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78" w:type="dxa"/>
            <w:shd w:val="clear" w:color="auto" w:fill="auto"/>
          </w:tcPr>
          <w:p w:rsidR="00F45870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  <w:lang w:bidi="fa-IR"/>
              </w:rPr>
              <w:t>گذراندن 105 واحد قبولی</w:t>
            </w:r>
            <w:r w:rsidRPr="002339D7"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  <w:t xml:space="preserve"> </w:t>
            </w:r>
          </w:p>
          <w:p w:rsidR="00F45870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  <w:lang w:bidi="fa-IR"/>
              </w:rPr>
              <w:t>کاراموزی 1</w:t>
            </w:r>
          </w:p>
          <w:p w:rsidR="00087312" w:rsidRDefault="00F56D43" w:rsidP="002B3781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  <w:lang w:bidi="fa-IR"/>
              </w:rPr>
              <w:t>گذراندن حداقل 65 واحد درسی</w:t>
            </w:r>
          </w:p>
          <w:p w:rsidR="00087312" w:rsidRDefault="00087312" w:rsidP="007F302F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  <w:lang w:bidi="fa-IR"/>
              </w:rPr>
              <w:t>انتقال حرارت 1</w:t>
            </w:r>
          </w:p>
          <w:p w:rsidR="00087312" w:rsidRDefault="00087312" w:rsidP="007F302F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  <w:lang w:bidi="fa-IR"/>
              </w:rPr>
              <w:t>انتقال حرارت 1</w:t>
            </w:r>
          </w:p>
          <w:p w:rsidR="00F45870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تربیت بدنی 1</w:t>
            </w:r>
          </w:p>
          <w:p w:rsidR="00F45870" w:rsidRPr="002339D7" w:rsidRDefault="00F45870" w:rsidP="006074A7">
            <w:pPr>
              <w:bidi/>
              <w:spacing w:after="0" w:line="240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  <w:lang w:bidi="fa-IR"/>
              </w:rPr>
              <w:t>--</w:t>
            </w:r>
          </w:p>
        </w:tc>
      </w:tr>
      <w:tr w:rsidR="00F45870" w:rsidRPr="002339D7" w:rsidTr="006E2204">
        <w:trPr>
          <w:jc w:val="center"/>
        </w:trPr>
        <w:tc>
          <w:tcPr>
            <w:tcW w:w="192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جمع واحدها</w:t>
            </w:r>
          </w:p>
        </w:tc>
        <w:tc>
          <w:tcPr>
            <w:tcW w:w="567" w:type="dxa"/>
            <w:shd w:val="clear" w:color="auto" w:fill="auto"/>
          </w:tcPr>
          <w:p w:rsidR="00F45870" w:rsidRPr="0073684B" w:rsidRDefault="006C3E28" w:rsidP="00550084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1</w:t>
            </w:r>
            <w:r w:rsidR="00550084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جمع واحدها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5870" w:rsidRPr="002339D7" w:rsidRDefault="00F45870" w:rsidP="00F56D43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1</w:t>
            </w:r>
            <w:r w:rsidR="00F56D43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A021F4" w:rsidRDefault="00F45870" w:rsidP="006C3E28">
      <w:pPr>
        <w:tabs>
          <w:tab w:val="left" w:pos="1842"/>
        </w:tabs>
        <w:bidi/>
        <w:spacing w:after="0"/>
        <w:ind w:left="-1276" w:firstLine="142"/>
        <w:rPr>
          <w:rStyle w:val="svbody"/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Style w:val="svbody"/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       </w:t>
      </w:r>
      <w:r w:rsidRPr="00AA6E5A">
        <w:rPr>
          <w:rStyle w:val="svbody"/>
          <w:rFonts w:ascii="Tahoma" w:hAnsi="Tahoma" w:cs="B Nazanin" w:hint="cs"/>
          <w:b/>
          <w:bCs/>
          <w:rtl/>
          <w:lang w:bidi="fa-IR"/>
        </w:rPr>
        <w:t>*</w:t>
      </w:r>
      <w:r>
        <w:rPr>
          <w:rStyle w:val="svbody"/>
          <w:rFonts w:ascii="Tahoma" w:hAnsi="Tahoma" w:cs="B Nazanin" w:hint="cs"/>
          <w:sz w:val="18"/>
          <w:szCs w:val="18"/>
          <w:rtl/>
          <w:lang w:bidi="fa-IR"/>
        </w:rPr>
        <w:t xml:space="preserve">زمان اخذ </w:t>
      </w:r>
      <w:r w:rsidRPr="00AA6E5A">
        <w:rPr>
          <w:rStyle w:val="svbody"/>
          <w:rFonts w:ascii="Tahoma" w:hAnsi="Tahoma" w:cs="B Nazanin" w:hint="cs"/>
          <w:sz w:val="18"/>
          <w:szCs w:val="18"/>
          <w:rtl/>
          <w:lang w:bidi="fa-IR"/>
        </w:rPr>
        <w:t>کارآموزی</w:t>
      </w:r>
      <w:r>
        <w:rPr>
          <w:rStyle w:val="svbody"/>
          <w:rFonts w:ascii="Tahoma" w:hAnsi="Tahoma" w:cs="B Nazanin" w:hint="cs"/>
          <w:sz w:val="18"/>
          <w:szCs w:val="18"/>
          <w:rtl/>
          <w:lang w:bidi="fa-IR"/>
        </w:rPr>
        <w:t xml:space="preserve"> 1:</w:t>
      </w:r>
      <w:r w:rsidRPr="00AA6E5A">
        <w:rPr>
          <w:rStyle w:val="svbody"/>
          <w:rFonts w:ascii="Tahoma" w:hAnsi="Tahoma" w:cs="B Nazanin" w:hint="cs"/>
          <w:sz w:val="18"/>
          <w:szCs w:val="18"/>
          <w:rtl/>
          <w:lang w:bidi="fa-IR"/>
        </w:rPr>
        <w:t xml:space="preserve"> </w:t>
      </w:r>
      <w:r>
        <w:rPr>
          <w:rStyle w:val="svbody"/>
          <w:rFonts w:ascii="Tahoma" w:hAnsi="Tahoma" w:cs="B Nazanin" w:hint="cs"/>
          <w:sz w:val="18"/>
          <w:szCs w:val="18"/>
          <w:rtl/>
          <w:lang w:bidi="fa-IR"/>
        </w:rPr>
        <w:t>تابستان سال دوم(بعد از گذراندن 65 واحد قبولی)</w:t>
      </w:r>
      <w:r>
        <w:rPr>
          <w:rStyle w:val="svbody"/>
          <w:rFonts w:ascii="Tahoma" w:hAnsi="Tahoma" w:cs="B Nazanin" w:hint="cs"/>
          <w:sz w:val="18"/>
          <w:szCs w:val="18"/>
          <w:rtl/>
          <w:lang w:bidi="fa-IR"/>
        </w:rPr>
        <w:tab/>
      </w:r>
      <w:r>
        <w:rPr>
          <w:rStyle w:val="svbody"/>
          <w:rFonts w:ascii="Tahoma" w:hAnsi="Tahoma" w:cs="B Nazanin" w:hint="cs"/>
          <w:sz w:val="18"/>
          <w:szCs w:val="18"/>
          <w:rtl/>
          <w:lang w:bidi="fa-IR"/>
        </w:rPr>
        <w:tab/>
        <w:t xml:space="preserve">زمان اخذ </w:t>
      </w:r>
      <w:r w:rsidRPr="00AA6E5A">
        <w:rPr>
          <w:rStyle w:val="svbody"/>
          <w:rFonts w:ascii="Tahoma" w:hAnsi="Tahoma" w:cs="B Nazanin" w:hint="cs"/>
          <w:sz w:val="18"/>
          <w:szCs w:val="18"/>
          <w:rtl/>
          <w:lang w:bidi="fa-IR"/>
        </w:rPr>
        <w:t>کارآموزی</w:t>
      </w:r>
      <w:r>
        <w:rPr>
          <w:rStyle w:val="svbody"/>
          <w:rFonts w:ascii="Tahoma" w:hAnsi="Tahoma" w:cs="B Nazanin" w:hint="cs"/>
          <w:sz w:val="18"/>
          <w:szCs w:val="18"/>
          <w:rtl/>
          <w:lang w:bidi="fa-IR"/>
        </w:rPr>
        <w:t xml:space="preserve"> 2:</w:t>
      </w:r>
      <w:r w:rsidRPr="00AA6E5A">
        <w:rPr>
          <w:rStyle w:val="svbody"/>
          <w:rFonts w:ascii="Tahoma" w:hAnsi="Tahoma" w:cs="B Nazanin" w:hint="cs"/>
          <w:sz w:val="18"/>
          <w:szCs w:val="18"/>
          <w:rtl/>
          <w:lang w:bidi="fa-IR"/>
        </w:rPr>
        <w:t xml:space="preserve"> </w:t>
      </w:r>
      <w:r w:rsidR="006C3E28">
        <w:rPr>
          <w:rStyle w:val="svbody"/>
          <w:rFonts w:ascii="Tahoma" w:hAnsi="Tahoma" w:cs="B Nazanin" w:hint="cs"/>
          <w:sz w:val="18"/>
          <w:szCs w:val="18"/>
          <w:rtl/>
          <w:lang w:bidi="fa-IR"/>
        </w:rPr>
        <w:t xml:space="preserve"> بعد از گذراندن کارآموزی 1</w:t>
      </w:r>
    </w:p>
    <w:p w:rsidR="00EC08D8" w:rsidRDefault="00EC08D8" w:rsidP="00EC08D8">
      <w:pPr>
        <w:tabs>
          <w:tab w:val="left" w:pos="1842"/>
        </w:tabs>
        <w:bidi/>
        <w:spacing w:after="0"/>
        <w:ind w:left="-1276" w:firstLine="142"/>
        <w:rPr>
          <w:rStyle w:val="svbody"/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B17053" w:rsidRDefault="00F56D43" w:rsidP="00EC0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5"/>
        </w:tabs>
        <w:bidi/>
        <w:jc w:val="center"/>
      </w:pPr>
      <w:r w:rsidRPr="00F56D43">
        <w:rPr>
          <w:rFonts w:ascii="Tahoma" w:hAnsi="Tahoma" w:cs="B Titr" w:hint="cs"/>
          <w:sz w:val="28"/>
          <w:szCs w:val="28"/>
          <w:rtl/>
          <w:lang w:bidi="fa-IR"/>
        </w:rPr>
        <w:t>جمع واحد کل = 140</w:t>
      </w:r>
      <w:r w:rsidR="00EC08D8">
        <w:rPr>
          <w:rFonts w:ascii="Tahoma" w:hAnsi="Tahoma" w:cs="B Titr" w:hint="cs"/>
          <w:sz w:val="28"/>
          <w:szCs w:val="28"/>
          <w:rtl/>
          <w:lang w:bidi="fa-IR"/>
        </w:rPr>
        <w:t xml:space="preserve"> واحد</w:t>
      </w:r>
    </w:p>
    <w:sectPr w:rsidR="00B17053" w:rsidSect="00EC08D8">
      <w:headerReference w:type="even" r:id="rId6"/>
      <w:headerReference w:type="default" r:id="rId7"/>
      <w:pgSz w:w="11906" w:h="16838"/>
      <w:pgMar w:top="1440" w:right="1440" w:bottom="284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F6B" w:rsidRDefault="00556F6B" w:rsidP="008934B0">
      <w:pPr>
        <w:spacing w:after="0" w:line="240" w:lineRule="auto"/>
      </w:pPr>
      <w:r>
        <w:separator/>
      </w:r>
    </w:p>
  </w:endnote>
  <w:endnote w:type="continuationSeparator" w:id="0">
    <w:p w:rsidR="00556F6B" w:rsidRDefault="00556F6B" w:rsidP="0089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F6B" w:rsidRDefault="00556F6B" w:rsidP="008934B0">
      <w:pPr>
        <w:spacing w:after="0" w:line="240" w:lineRule="auto"/>
      </w:pPr>
      <w:r>
        <w:separator/>
      </w:r>
    </w:p>
  </w:footnote>
  <w:footnote w:type="continuationSeparator" w:id="0">
    <w:p w:rsidR="00556F6B" w:rsidRDefault="00556F6B" w:rsidP="0089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4D" w:rsidRPr="00A45D15" w:rsidRDefault="005547F9" w:rsidP="002316A8">
    <w:pPr>
      <w:pStyle w:val="Header"/>
      <w:pBdr>
        <w:top w:val="single" w:sz="4" w:space="1" w:color="auto"/>
        <w:bottom w:val="single" w:sz="4" w:space="1" w:color="auto"/>
      </w:pBdr>
      <w:bidi/>
      <w:rPr>
        <w:rFonts w:cs="B Mitra"/>
        <w:b/>
        <w:bCs/>
        <w:rtl/>
      </w:rPr>
    </w:pPr>
    <w:r w:rsidRPr="00A45D15">
      <w:rPr>
        <w:rFonts w:cs="B Mitra"/>
        <w:b/>
        <w:bCs/>
      </w:rPr>
      <w:fldChar w:fldCharType="begin"/>
    </w:r>
    <w:r w:rsidR="008F527C" w:rsidRPr="00A45D15">
      <w:rPr>
        <w:rFonts w:cs="B Mitra"/>
        <w:b/>
        <w:bCs/>
      </w:rPr>
      <w:instrText xml:space="preserve"> PAGE   \* MERGEFORMAT </w:instrText>
    </w:r>
    <w:r w:rsidRPr="00A45D15">
      <w:rPr>
        <w:rFonts w:cs="B Mitra"/>
        <w:b/>
        <w:bCs/>
      </w:rPr>
      <w:fldChar w:fldCharType="separate"/>
    </w:r>
    <w:r w:rsidR="008F527C">
      <w:rPr>
        <w:rFonts w:cs="B Mitra"/>
        <w:b/>
        <w:bCs/>
        <w:noProof/>
        <w:rtl/>
      </w:rPr>
      <w:t>3</w:t>
    </w:r>
    <w:r w:rsidRPr="00A45D15">
      <w:rPr>
        <w:rFonts w:cs="B Mitra"/>
        <w:b/>
        <w:bCs/>
        <w:noProof/>
      </w:rPr>
      <w:fldChar w:fldCharType="end"/>
    </w:r>
    <w:r w:rsidR="008F527C">
      <w:rPr>
        <w:rFonts w:cs="B Mitra" w:hint="cs"/>
        <w:b/>
        <w:bCs/>
        <w:noProof/>
        <w:rtl/>
      </w:rPr>
      <w:t>گروه مهندسي مکانیک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4D" w:rsidRPr="00A45D15" w:rsidRDefault="008F527C" w:rsidP="00A021F4">
    <w:pPr>
      <w:pStyle w:val="Header"/>
      <w:pBdr>
        <w:top w:val="single" w:sz="4" w:space="1" w:color="auto"/>
        <w:bottom w:val="single" w:sz="4" w:space="0" w:color="auto"/>
      </w:pBdr>
      <w:tabs>
        <w:tab w:val="clear" w:pos="4513"/>
      </w:tabs>
      <w:bidi/>
      <w:jc w:val="center"/>
      <w:rPr>
        <w:rFonts w:cs="B Mitra"/>
        <w:b/>
        <w:bCs/>
        <w:rtl/>
        <w:lang w:bidi="fa-IR"/>
      </w:rPr>
    </w:pPr>
    <w:r>
      <w:rPr>
        <w:rFonts w:cs="B Mitra" w:hint="cs"/>
        <w:b/>
        <w:bCs/>
        <w:rtl/>
        <w:lang w:bidi="fa-IR"/>
      </w:rPr>
      <w:t>گروه مهندسي مکانیک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45870"/>
    <w:rsid w:val="00087312"/>
    <w:rsid w:val="000930C2"/>
    <w:rsid w:val="0010092F"/>
    <w:rsid w:val="00104973"/>
    <w:rsid w:val="001657A9"/>
    <w:rsid w:val="001B42C8"/>
    <w:rsid w:val="001D26BA"/>
    <w:rsid w:val="00252A76"/>
    <w:rsid w:val="0029150B"/>
    <w:rsid w:val="002B3781"/>
    <w:rsid w:val="0030228F"/>
    <w:rsid w:val="00304351"/>
    <w:rsid w:val="00324D5B"/>
    <w:rsid w:val="00376BBE"/>
    <w:rsid w:val="003C474E"/>
    <w:rsid w:val="004347D2"/>
    <w:rsid w:val="004406A6"/>
    <w:rsid w:val="00457133"/>
    <w:rsid w:val="00550084"/>
    <w:rsid w:val="005547F9"/>
    <w:rsid w:val="00556F6B"/>
    <w:rsid w:val="00585BD3"/>
    <w:rsid w:val="00593762"/>
    <w:rsid w:val="006074A7"/>
    <w:rsid w:val="006573A2"/>
    <w:rsid w:val="006C3E28"/>
    <w:rsid w:val="006E2204"/>
    <w:rsid w:val="007208D6"/>
    <w:rsid w:val="00733277"/>
    <w:rsid w:val="00757A49"/>
    <w:rsid w:val="007F302F"/>
    <w:rsid w:val="0083567A"/>
    <w:rsid w:val="008934B0"/>
    <w:rsid w:val="008F527C"/>
    <w:rsid w:val="00963B28"/>
    <w:rsid w:val="00970957"/>
    <w:rsid w:val="009F36EE"/>
    <w:rsid w:val="00A021F4"/>
    <w:rsid w:val="00A16C89"/>
    <w:rsid w:val="00A66B07"/>
    <w:rsid w:val="00A90755"/>
    <w:rsid w:val="00B17053"/>
    <w:rsid w:val="00BD334A"/>
    <w:rsid w:val="00BE20BB"/>
    <w:rsid w:val="00C319EA"/>
    <w:rsid w:val="00E03E44"/>
    <w:rsid w:val="00E15C1A"/>
    <w:rsid w:val="00E576D0"/>
    <w:rsid w:val="00EC08D8"/>
    <w:rsid w:val="00EE1797"/>
    <w:rsid w:val="00EE2D5C"/>
    <w:rsid w:val="00F27F92"/>
    <w:rsid w:val="00F37C14"/>
    <w:rsid w:val="00F44819"/>
    <w:rsid w:val="00F45870"/>
    <w:rsid w:val="00F56D43"/>
    <w:rsid w:val="00F845EB"/>
    <w:rsid w:val="00FC7EAA"/>
    <w:rsid w:val="00FD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70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vbody">
    <w:name w:val="svbody"/>
    <w:rsid w:val="00F45870"/>
  </w:style>
  <w:style w:type="paragraph" w:styleId="Header">
    <w:name w:val="header"/>
    <w:basedOn w:val="Normal"/>
    <w:link w:val="HeaderChar"/>
    <w:uiPriority w:val="99"/>
    <w:unhideWhenUsed/>
    <w:rsid w:val="00F45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70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93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4B0"/>
    <w:rPr>
      <w:rFonts w:ascii="Calibri" w:eastAsia="Calibri" w:hAnsi="Calibri" w:cs="Arial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70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vbody">
    <w:name w:val="svbody"/>
    <w:rsid w:val="00F45870"/>
  </w:style>
  <w:style w:type="paragraph" w:styleId="Header">
    <w:name w:val="header"/>
    <w:basedOn w:val="Normal"/>
    <w:link w:val="HeaderChar"/>
    <w:uiPriority w:val="99"/>
    <w:unhideWhenUsed/>
    <w:rsid w:val="00F45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70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93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4B0"/>
    <w:rPr>
      <w:rFonts w:ascii="Calibri" w:eastAsia="Calibri" w:hAnsi="Calibri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j. hosseini</dc:creator>
  <cp:lastModifiedBy>Amoozesh</cp:lastModifiedBy>
  <cp:revision>6</cp:revision>
  <cp:lastPrinted>2022-05-16T06:40:00Z</cp:lastPrinted>
  <dcterms:created xsi:type="dcterms:W3CDTF">2022-05-16T06:48:00Z</dcterms:created>
  <dcterms:modified xsi:type="dcterms:W3CDTF">2022-05-17T06:11:00Z</dcterms:modified>
</cp:coreProperties>
</file>